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667749" w:rsidRDefault="00F759BC" w:rsidP="006677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7749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řijatí žáci pro školní rok 2023/</w:t>
      </w:r>
      <w:r w:rsidRPr="00667749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67749" w:rsidRPr="0066774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67749" w:rsidRPr="00667749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5D3DCF" w:rsidRPr="00667749">
        <w:rPr>
          <w:rFonts w:ascii="Times New Roman" w:hAnsi="Times New Roman" w:cs="Times New Roman"/>
          <w:b/>
          <w:sz w:val="28"/>
          <w:szCs w:val="28"/>
          <w:u w:val="single"/>
        </w:rPr>
        <w:t>udební obor</w:t>
      </w:r>
    </w:p>
    <w:p w:rsidR="005D3DCF" w:rsidRDefault="005D3DCF" w:rsidP="005D3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Pr="00F759BC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9BC"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</w:t>
            </w:r>
            <w:r w:rsidR="0093181B">
              <w:rPr>
                <w:rFonts w:ascii="Times New Roman" w:hAnsi="Times New Roman" w:cs="Times New Roman"/>
                <w:sz w:val="28"/>
                <w:szCs w:val="28"/>
              </w:rPr>
              <w:t xml:space="preserve"> nástroje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F75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F75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Vidnava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66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66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667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  <w:bookmarkStart w:id="0" w:name="_GoBack"/>
            <w:bookmarkEnd w:id="0"/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931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0CBE">
              <w:rPr>
                <w:rFonts w:ascii="Times New Roman" w:hAnsi="Times New Roman" w:cs="Times New Roman"/>
                <w:sz w:val="28"/>
                <w:szCs w:val="28"/>
              </w:rPr>
              <w:t xml:space="preserve">        Hra na klavír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Sólový zpěv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trombon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12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E" w:rsidRDefault="00120CBE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9E04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saxofon</w:t>
            </w:r>
          </w:p>
        </w:tc>
      </w:tr>
      <w:tr w:rsidR="00120CBE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BB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BB1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E" w:rsidRDefault="00120CBE" w:rsidP="00120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Hra na violoncello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120CB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Černá Voda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F4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Bernartice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DA7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DA7C0D" w:rsidP="008F0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DA7C0D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67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Černá Voda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67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D" w:rsidRDefault="00674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674E6C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6C" w:rsidRDefault="00674E6C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Černá Voda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6C" w:rsidRDefault="00674E6C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6C" w:rsidRDefault="00674E6C" w:rsidP="002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Vidnava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Hra na kytaru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Vápenná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Hra na kytaru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Vápenná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Hra na kytaru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  <w:tr w:rsidR="00B50C45" w:rsidTr="00DA7C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C45" w:rsidRDefault="00B50C45" w:rsidP="00FB7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Hra na klavír</w:t>
            </w:r>
          </w:p>
        </w:tc>
      </w:tr>
    </w:tbl>
    <w:p w:rsidR="00A60A47" w:rsidRDefault="00A60A47" w:rsidP="006677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60A47" w:rsidSect="00667749">
      <w:pgSz w:w="11906" w:h="16838" w:code="9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120CBE"/>
    <w:rsid w:val="003C7125"/>
    <w:rsid w:val="00572C3D"/>
    <w:rsid w:val="005D3DCF"/>
    <w:rsid w:val="00667749"/>
    <w:rsid w:val="00674E6C"/>
    <w:rsid w:val="00853D01"/>
    <w:rsid w:val="009139AB"/>
    <w:rsid w:val="0093181B"/>
    <w:rsid w:val="009E219F"/>
    <w:rsid w:val="00A369F1"/>
    <w:rsid w:val="00A60A47"/>
    <w:rsid w:val="00B50C45"/>
    <w:rsid w:val="00DA7C0D"/>
    <w:rsid w:val="00F7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F5DE-152D-4ADC-A64C-0435810B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14</cp:revision>
  <cp:lastPrinted>2023-06-14T10:04:00Z</cp:lastPrinted>
  <dcterms:created xsi:type="dcterms:W3CDTF">2020-06-26T09:33:00Z</dcterms:created>
  <dcterms:modified xsi:type="dcterms:W3CDTF">2023-06-15T10:04:00Z</dcterms:modified>
</cp:coreProperties>
</file>