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CF" w:rsidRDefault="00FC49CF">
      <w:pPr>
        <w:pStyle w:val="Nzev"/>
      </w:pPr>
      <w:r>
        <w:t>Základní umělecká škola Karla Ditterse Vidnava, Kostelní 1, 790 55</w:t>
      </w:r>
    </w:p>
    <w:p w:rsidR="00FC49CF" w:rsidRDefault="00FC49CF">
      <w:pPr>
        <w:pStyle w:val="Nzev"/>
        <w:jc w:val="left"/>
      </w:pPr>
      <w:r>
        <w:t xml:space="preserve">      Tel.: 584 435 188                                      e-mail: </w:t>
      </w:r>
      <w:hyperlink r:id="rId7" w:history="1">
        <w:r>
          <w:rPr>
            <w:rStyle w:val="Hypertextovodkaz"/>
            <w:b w:val="0"/>
            <w:bCs w:val="0"/>
            <w:u w:val="none"/>
          </w:rPr>
          <w:t>zusvidnava@razdva.cz</w:t>
        </w:r>
      </w:hyperlink>
    </w:p>
    <w:p w:rsidR="00FC49CF" w:rsidRDefault="00FC49CF">
      <w:pPr>
        <w:jc w:val="center"/>
        <w:rPr>
          <w:b/>
          <w:bCs/>
          <w:sz w:val="28"/>
          <w:u w:val="single"/>
        </w:rPr>
      </w:pPr>
    </w:p>
    <w:p w:rsidR="00052536" w:rsidRDefault="00052536">
      <w:pPr>
        <w:jc w:val="center"/>
        <w:rPr>
          <w:b/>
          <w:bCs/>
          <w:sz w:val="28"/>
          <w:u w:val="single"/>
        </w:rPr>
      </w:pPr>
    </w:p>
    <w:p w:rsidR="00FC49CF" w:rsidRDefault="002566C8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Směrnice ke stanovení p</w:t>
      </w:r>
      <w:r w:rsidR="00FC49CF">
        <w:rPr>
          <w:b/>
          <w:bCs/>
          <w:sz w:val="28"/>
          <w:u w:val="single"/>
        </w:rPr>
        <w:t>odmín</w:t>
      </w:r>
      <w:r>
        <w:rPr>
          <w:b/>
          <w:bCs/>
          <w:sz w:val="28"/>
          <w:u w:val="single"/>
        </w:rPr>
        <w:t>ek</w:t>
      </w:r>
      <w:r w:rsidR="00FC49CF">
        <w:rPr>
          <w:b/>
          <w:bCs/>
          <w:sz w:val="28"/>
          <w:u w:val="single"/>
        </w:rPr>
        <w:t xml:space="preserve"> pro přiznání snížení úplaty za vzdělávání</w:t>
      </w:r>
    </w:p>
    <w:p w:rsidR="00FC49CF" w:rsidRDefault="00FC49CF">
      <w:pPr>
        <w:jc w:val="center"/>
        <w:rPr>
          <w:b/>
          <w:bCs/>
          <w:sz w:val="28"/>
          <w:u w:val="single"/>
        </w:rPr>
      </w:pPr>
    </w:p>
    <w:p w:rsidR="00FC49CF" w:rsidRDefault="00FC49CF">
      <w:pPr>
        <w:pStyle w:val="Zkladntext"/>
      </w:pPr>
      <w:r>
        <w:t>Na základě Vnitřní směrnice o stanovení úplaty za vzděl</w:t>
      </w:r>
      <w:r w:rsidR="00E61124">
        <w:t>ávání platné pro školní rok 2023/2024</w:t>
      </w:r>
      <w:r>
        <w:t>, dle § 8 vyhlášky č. 71/2005 Sb. a § 123 zákona č. 561/2004 Sb., stanovuje ředitel školy tato kritéria pro přiznání snížení úplaty za vzdělávání:</w:t>
      </w:r>
    </w:p>
    <w:p w:rsidR="00FC49CF" w:rsidRDefault="00FC49CF">
      <w:pPr>
        <w:rPr>
          <w:sz w:val="28"/>
        </w:rPr>
      </w:pPr>
    </w:p>
    <w:p w:rsidR="00FC49CF" w:rsidRDefault="00FC49CF">
      <w:pPr>
        <w:rPr>
          <w:sz w:val="28"/>
        </w:rPr>
      </w:pPr>
    </w:p>
    <w:p w:rsidR="00FC49CF" w:rsidRDefault="00AF75BC">
      <w:pPr>
        <w:rPr>
          <w:sz w:val="28"/>
        </w:rPr>
      </w:pPr>
      <w:r>
        <w:rPr>
          <w:sz w:val="28"/>
        </w:rPr>
        <w:t>N</w:t>
      </w:r>
      <w:r w:rsidR="00FC49CF">
        <w:rPr>
          <w:sz w:val="28"/>
        </w:rPr>
        <w:t xml:space="preserve">a základě </w:t>
      </w:r>
      <w:r w:rsidR="007F70D1">
        <w:rPr>
          <w:sz w:val="28"/>
        </w:rPr>
        <w:t xml:space="preserve">písemné žádosti a </w:t>
      </w:r>
      <w:r w:rsidR="00FC49CF">
        <w:rPr>
          <w:sz w:val="28"/>
        </w:rPr>
        <w:t>předložení písemného dokladu</w:t>
      </w:r>
      <w:r w:rsidR="007F70D1">
        <w:rPr>
          <w:sz w:val="28"/>
        </w:rPr>
        <w:t xml:space="preserve"> (potvrzení od lékaře apod.)</w:t>
      </w:r>
      <w:r w:rsidR="00FC49CF">
        <w:rPr>
          <w:sz w:val="28"/>
        </w:rPr>
        <w:t xml:space="preserve"> o dlouhodobé nepřítomnosti žáka (1 celý </w:t>
      </w:r>
      <w:r w:rsidR="00FC49CF">
        <w:rPr>
          <w:b/>
          <w:bCs/>
          <w:sz w:val="28"/>
        </w:rPr>
        <w:t>kalendářní</w:t>
      </w:r>
      <w:r w:rsidR="00FC49CF">
        <w:rPr>
          <w:sz w:val="28"/>
        </w:rPr>
        <w:t xml:space="preserve"> měsíc, případně více) z důvodu nemoci, lázeňského pobytu, studijního pobytu apod.)</w:t>
      </w:r>
      <w:r w:rsidR="007F70D1">
        <w:rPr>
          <w:sz w:val="28"/>
        </w:rPr>
        <w:t xml:space="preserve"> </w:t>
      </w:r>
      <w:r w:rsidR="00FC49CF">
        <w:rPr>
          <w:sz w:val="28"/>
        </w:rPr>
        <w:t>je poměrná část úplaty snížena.</w:t>
      </w:r>
      <w:r>
        <w:rPr>
          <w:sz w:val="28"/>
        </w:rPr>
        <w:t xml:space="preserve"> Pokud žák chybí z výše zmíněných důvodů sice nepřetržitě 1 měsíc, ovšem tato doba zasahuje do dvou po sobě jdoucích kalendářních měsíců a v části </w:t>
      </w:r>
      <w:r w:rsidR="00052536">
        <w:rPr>
          <w:sz w:val="28"/>
        </w:rPr>
        <w:t>obou těchto</w:t>
      </w:r>
      <w:r>
        <w:rPr>
          <w:sz w:val="28"/>
        </w:rPr>
        <w:t xml:space="preserve"> měsíců se uskutečnila výuka, úplatu za vzdělávání nevracíme.</w:t>
      </w:r>
    </w:p>
    <w:p w:rsidR="00FC49CF" w:rsidRDefault="00FC49CF">
      <w:pPr>
        <w:rPr>
          <w:sz w:val="28"/>
        </w:rPr>
      </w:pPr>
    </w:p>
    <w:p w:rsidR="00FC49CF" w:rsidRDefault="00FC49CF">
      <w:pPr>
        <w:rPr>
          <w:sz w:val="28"/>
        </w:rPr>
      </w:pPr>
      <w:r>
        <w:rPr>
          <w:sz w:val="28"/>
        </w:rPr>
        <w:t xml:space="preserve">Snížená úplata za vzdělávání není nároková a je přiznána na základě předložených písemných podkladů po schválení ředitelem školy. </w:t>
      </w:r>
    </w:p>
    <w:p w:rsidR="00052536" w:rsidRDefault="00052536">
      <w:pPr>
        <w:rPr>
          <w:sz w:val="28"/>
        </w:rPr>
      </w:pPr>
    </w:p>
    <w:p w:rsidR="00052536" w:rsidRDefault="00052536">
      <w:pPr>
        <w:rPr>
          <w:sz w:val="28"/>
        </w:rPr>
      </w:pPr>
    </w:p>
    <w:p w:rsidR="00052536" w:rsidRDefault="00052536">
      <w:pPr>
        <w:rPr>
          <w:sz w:val="28"/>
        </w:rPr>
      </w:pPr>
    </w:p>
    <w:p w:rsidR="00052536" w:rsidRDefault="00052536">
      <w:pPr>
        <w:rPr>
          <w:sz w:val="28"/>
        </w:rPr>
      </w:pPr>
    </w:p>
    <w:p w:rsidR="00052536" w:rsidRDefault="00052536">
      <w:pPr>
        <w:rPr>
          <w:sz w:val="28"/>
        </w:rPr>
      </w:pPr>
    </w:p>
    <w:p w:rsidR="00052536" w:rsidRDefault="00052536">
      <w:pPr>
        <w:rPr>
          <w:sz w:val="28"/>
        </w:rPr>
      </w:pPr>
    </w:p>
    <w:p w:rsidR="00FC49CF" w:rsidRDefault="00052536">
      <w:pPr>
        <w:rPr>
          <w:sz w:val="28"/>
        </w:rPr>
      </w:pPr>
      <w:r>
        <w:rPr>
          <w:sz w:val="28"/>
        </w:rPr>
        <w:t>Ve Vidnavě</w:t>
      </w:r>
      <w:r w:rsidR="00E61124">
        <w:rPr>
          <w:sz w:val="28"/>
        </w:rPr>
        <w:t xml:space="preserve"> 15. květ</w:t>
      </w:r>
      <w:r w:rsidR="004F552F">
        <w:rPr>
          <w:sz w:val="28"/>
        </w:rPr>
        <w:t>na</w:t>
      </w:r>
      <w:r w:rsidR="00A8309E">
        <w:rPr>
          <w:sz w:val="28"/>
        </w:rPr>
        <w:t xml:space="preserve"> </w:t>
      </w:r>
      <w:r w:rsidR="00E61124">
        <w:rPr>
          <w:sz w:val="28"/>
        </w:rPr>
        <w:t>2023</w:t>
      </w:r>
      <w:r w:rsidR="00FC49CF">
        <w:rPr>
          <w:sz w:val="28"/>
        </w:rPr>
        <w:t xml:space="preserve">                                        Mgr. Jaromír Kuchař</w:t>
      </w:r>
    </w:p>
    <w:p w:rsidR="00FC49CF" w:rsidRDefault="00FC49C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052536">
        <w:rPr>
          <w:sz w:val="28"/>
        </w:rPr>
        <w:t xml:space="preserve">  </w:t>
      </w:r>
      <w:r w:rsidR="003C2389">
        <w:rPr>
          <w:sz w:val="28"/>
        </w:rPr>
        <w:t xml:space="preserve">    </w:t>
      </w:r>
      <w:r w:rsidR="00052536">
        <w:rPr>
          <w:sz w:val="28"/>
        </w:rPr>
        <w:t xml:space="preserve"> </w:t>
      </w:r>
      <w:r w:rsidR="00544D04">
        <w:rPr>
          <w:sz w:val="28"/>
        </w:rPr>
        <w:t xml:space="preserve"> </w:t>
      </w:r>
      <w:r>
        <w:rPr>
          <w:sz w:val="28"/>
        </w:rPr>
        <w:t>ředitel ZUŠ</w:t>
      </w:r>
    </w:p>
    <w:p w:rsidR="00052536" w:rsidRDefault="00052536" w:rsidP="00052536">
      <w:pPr>
        <w:pStyle w:val="Nadpis4"/>
        <w:jc w:val="left"/>
        <w:rPr>
          <w:u w:val="single"/>
        </w:rPr>
      </w:pPr>
    </w:p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Default="00052536" w:rsidP="00052536"/>
    <w:p w:rsidR="00052536" w:rsidRPr="00052536" w:rsidRDefault="00052536" w:rsidP="00052536"/>
    <w:sectPr w:rsidR="00052536" w:rsidRPr="00052536">
      <w:pgSz w:w="11906" w:h="16838" w:code="9"/>
      <w:pgMar w:top="107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A82" w:rsidRDefault="00274A82" w:rsidP="00532FFE">
      <w:r>
        <w:separator/>
      </w:r>
    </w:p>
  </w:endnote>
  <w:endnote w:type="continuationSeparator" w:id="1">
    <w:p w:rsidR="00274A82" w:rsidRDefault="00274A82" w:rsidP="00532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A82" w:rsidRDefault="00274A82" w:rsidP="00532FFE">
      <w:r>
        <w:separator/>
      </w:r>
    </w:p>
  </w:footnote>
  <w:footnote w:type="continuationSeparator" w:id="1">
    <w:p w:rsidR="00274A82" w:rsidRDefault="00274A82" w:rsidP="00532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E02"/>
    <w:multiLevelType w:val="hybridMultilevel"/>
    <w:tmpl w:val="7FAEB9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67"/>
    <w:rsid w:val="0001334A"/>
    <w:rsid w:val="00052536"/>
    <w:rsid w:val="00195D2D"/>
    <w:rsid w:val="001B420C"/>
    <w:rsid w:val="001B7CEC"/>
    <w:rsid w:val="00200BDC"/>
    <w:rsid w:val="00231723"/>
    <w:rsid w:val="002566C8"/>
    <w:rsid w:val="00274A82"/>
    <w:rsid w:val="00276B94"/>
    <w:rsid w:val="002D2E5C"/>
    <w:rsid w:val="00330C22"/>
    <w:rsid w:val="003365F4"/>
    <w:rsid w:val="0036277A"/>
    <w:rsid w:val="00396AFB"/>
    <w:rsid w:val="003B07E2"/>
    <w:rsid w:val="003C2389"/>
    <w:rsid w:val="003E7AD8"/>
    <w:rsid w:val="00405C67"/>
    <w:rsid w:val="00432CF9"/>
    <w:rsid w:val="004352E3"/>
    <w:rsid w:val="004D5AB0"/>
    <w:rsid w:val="004E1293"/>
    <w:rsid w:val="004F37BF"/>
    <w:rsid w:val="004F552F"/>
    <w:rsid w:val="00501A5D"/>
    <w:rsid w:val="00507E33"/>
    <w:rsid w:val="00532FFE"/>
    <w:rsid w:val="00544D04"/>
    <w:rsid w:val="005B58DC"/>
    <w:rsid w:val="00654D84"/>
    <w:rsid w:val="006910CD"/>
    <w:rsid w:val="006A3068"/>
    <w:rsid w:val="00707ABB"/>
    <w:rsid w:val="00737394"/>
    <w:rsid w:val="00760847"/>
    <w:rsid w:val="0079302F"/>
    <w:rsid w:val="00797C75"/>
    <w:rsid w:val="007D406B"/>
    <w:rsid w:val="007E713A"/>
    <w:rsid w:val="007F70D1"/>
    <w:rsid w:val="00807003"/>
    <w:rsid w:val="00832231"/>
    <w:rsid w:val="0087203A"/>
    <w:rsid w:val="008811D8"/>
    <w:rsid w:val="008D25D7"/>
    <w:rsid w:val="008D2E6B"/>
    <w:rsid w:val="008E6A6C"/>
    <w:rsid w:val="009941B6"/>
    <w:rsid w:val="009D32BF"/>
    <w:rsid w:val="00A03F85"/>
    <w:rsid w:val="00A140D2"/>
    <w:rsid w:val="00A80DE1"/>
    <w:rsid w:val="00A8309E"/>
    <w:rsid w:val="00AE6834"/>
    <w:rsid w:val="00AE7313"/>
    <w:rsid w:val="00AF75BC"/>
    <w:rsid w:val="00B106FF"/>
    <w:rsid w:val="00B95E2F"/>
    <w:rsid w:val="00BB6B5B"/>
    <w:rsid w:val="00C3251B"/>
    <w:rsid w:val="00C364D9"/>
    <w:rsid w:val="00C37A58"/>
    <w:rsid w:val="00C42BE4"/>
    <w:rsid w:val="00C46419"/>
    <w:rsid w:val="00C54789"/>
    <w:rsid w:val="00C56FF2"/>
    <w:rsid w:val="00C80393"/>
    <w:rsid w:val="00CA14BA"/>
    <w:rsid w:val="00CA25B7"/>
    <w:rsid w:val="00CE3F02"/>
    <w:rsid w:val="00CF3AE8"/>
    <w:rsid w:val="00D05C97"/>
    <w:rsid w:val="00D42191"/>
    <w:rsid w:val="00DD2F4A"/>
    <w:rsid w:val="00DD4C84"/>
    <w:rsid w:val="00E61124"/>
    <w:rsid w:val="00EC3048"/>
    <w:rsid w:val="00F148C3"/>
    <w:rsid w:val="00FC49CF"/>
    <w:rsid w:val="00FE7CD0"/>
    <w:rsid w:val="00FF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rPr>
      <w:sz w:val="28"/>
    </w:rPr>
  </w:style>
  <w:style w:type="paragraph" w:styleId="Rozloendokumentu">
    <w:name w:val="Rozložení dokumentu"/>
    <w:basedOn w:val="Normln"/>
    <w:semiHidden/>
    <w:rsid w:val="00D05C9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D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30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30C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3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2FFE"/>
    <w:rPr>
      <w:sz w:val="24"/>
      <w:szCs w:val="24"/>
    </w:rPr>
  </w:style>
  <w:style w:type="paragraph" w:styleId="Zpat">
    <w:name w:val="footer"/>
    <w:basedOn w:val="Normln"/>
    <w:link w:val="ZpatChar"/>
    <w:rsid w:val="0053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2F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svidnava@razd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lk</vt:lpstr>
    </vt:vector>
  </TitlesOfParts>
  <Company>ZUŠ Vidnava</Company>
  <LinksUpToDate>false</LinksUpToDate>
  <CharactersWithSpaces>1332</CharactersWithSpaces>
  <SharedDoc>false</SharedDoc>
  <HLinks>
    <vt:vector size="12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mailto:zusvidnava@razdva.cz</vt:lpwstr>
      </vt:variant>
      <vt:variant>
        <vt:lpwstr/>
      </vt:variant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mailto:zusvidnava@razdva.cz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</dc:title>
  <dc:creator>Alena Frélichová</dc:creator>
  <cp:lastModifiedBy>ZUSka</cp:lastModifiedBy>
  <cp:revision>2</cp:revision>
  <cp:lastPrinted>2022-08-31T10:45:00Z</cp:lastPrinted>
  <dcterms:created xsi:type="dcterms:W3CDTF">2024-01-30T22:30:00Z</dcterms:created>
  <dcterms:modified xsi:type="dcterms:W3CDTF">2024-01-30T22:30:00Z</dcterms:modified>
</cp:coreProperties>
</file>