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02" w:rsidRDefault="00415302" w:rsidP="00415302">
      <w:pPr>
        <w:widowControl w:val="0"/>
        <w:rPr>
          <w:sz w:val="44"/>
          <w:szCs w:val="44"/>
        </w:rPr>
      </w:pPr>
      <w:r>
        <w:rPr>
          <w:sz w:val="44"/>
          <w:szCs w:val="44"/>
        </w:rPr>
        <w:t>Rozvrh skupin - Výtvarný obor</w:t>
      </w:r>
    </w:p>
    <w:p w:rsidR="00415302" w:rsidRDefault="00415302" w:rsidP="00415302">
      <w:pPr>
        <w:widowControl w:val="0"/>
        <w:rPr>
          <w:sz w:val="24"/>
          <w:szCs w:val="24"/>
        </w:rPr>
      </w:pPr>
      <w:r>
        <w:rPr>
          <w:sz w:val="24"/>
          <w:szCs w:val="24"/>
        </w:rPr>
        <w:t>Školní rok 2020/ 2021</w:t>
      </w:r>
    </w:p>
    <w:p w:rsidR="00415302" w:rsidRDefault="00415302" w:rsidP="00415302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ZUŠ Karla </w:t>
      </w:r>
      <w:proofErr w:type="spellStart"/>
      <w:r>
        <w:rPr>
          <w:sz w:val="24"/>
          <w:szCs w:val="24"/>
        </w:rPr>
        <w:t>Ditterse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Vidnava</w:t>
      </w:r>
      <w:proofErr w:type="spellEnd"/>
    </w:p>
    <w:p w:rsidR="00415302" w:rsidRDefault="00415302" w:rsidP="00415302">
      <w:pPr>
        <w:widowControl w:val="0"/>
      </w:pPr>
      <w:r>
        <w:t> </w:t>
      </w:r>
    </w:p>
    <w:p w:rsidR="00415302" w:rsidRDefault="00415302" w:rsidP="00415302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31.2pt;margin-top:99.2pt;width:343pt;height:461.05pt;z-index:251658240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6860" w:type="dxa"/>
        <w:tblCellMar>
          <w:left w:w="0" w:type="dxa"/>
          <w:right w:w="0" w:type="dxa"/>
        </w:tblCellMar>
        <w:tblLook w:val="04A0"/>
      </w:tblPr>
      <w:tblGrid>
        <w:gridCol w:w="2248"/>
        <w:gridCol w:w="2306"/>
        <w:gridCol w:w="2306"/>
      </w:tblGrid>
      <w:tr w:rsidR="00415302" w:rsidTr="00415302">
        <w:trPr>
          <w:trHeight w:val="1894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5302" w:rsidRDefault="00415302">
            <w:pPr>
              <w:widowControl w:val="0"/>
              <w:rPr>
                <w:rFonts w:ascii="Sylfaen" w:hAnsi="Sylfaen"/>
                <w:i/>
                <w:iCs/>
                <w:sz w:val="32"/>
                <w:szCs w:val="32"/>
              </w:rPr>
            </w:pPr>
            <w:r>
              <w:rPr>
                <w:rFonts w:ascii="Sylfaen" w:hAnsi="Sylfaen"/>
                <w:i/>
                <w:iCs/>
                <w:sz w:val="32"/>
                <w:szCs w:val="32"/>
              </w:rPr>
              <w:t>Pondělí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5302" w:rsidRDefault="00415302">
            <w:pPr>
              <w:widowControl w:val="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proofErr w:type="spellStart"/>
            <w:r>
              <w:rPr>
                <w:b/>
                <w:bCs/>
                <w:i/>
                <w:iCs/>
                <w:sz w:val="32"/>
                <w:szCs w:val="32"/>
              </w:rPr>
              <w:t>Supíkovice</w:t>
            </w:r>
            <w:proofErr w:type="spellEnd"/>
          </w:p>
          <w:p w:rsidR="00415302" w:rsidRDefault="00415302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  <w:p w:rsidR="00415302" w:rsidRDefault="00415302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13.00 - 15.15</w:t>
            </w:r>
          </w:p>
          <w:p w:rsidR="00415302" w:rsidRDefault="00415302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  <w:p w:rsidR="00415302" w:rsidRDefault="00415302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Třída v přízemí </w:t>
            </w:r>
            <w:proofErr w:type="gramStart"/>
            <w:r>
              <w:rPr>
                <w:i/>
                <w:iCs/>
              </w:rPr>
              <w:t>budovy I.stupně</w:t>
            </w:r>
            <w:proofErr w:type="gramEnd"/>
            <w:r>
              <w:rPr>
                <w:i/>
                <w:iCs/>
              </w:rPr>
              <w:t xml:space="preserve"> ZŠ </w:t>
            </w:r>
            <w:proofErr w:type="spellStart"/>
            <w:r>
              <w:rPr>
                <w:i/>
                <w:iCs/>
              </w:rPr>
              <w:t>Supíkovice</w:t>
            </w:r>
            <w:proofErr w:type="spellEnd"/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5302" w:rsidRDefault="00415302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415302" w:rsidTr="00415302">
        <w:trPr>
          <w:trHeight w:val="1736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5302" w:rsidRDefault="00415302">
            <w:pPr>
              <w:widowControl w:val="0"/>
              <w:rPr>
                <w:rFonts w:ascii="Sylfaen" w:hAnsi="Sylfaen"/>
                <w:i/>
                <w:iCs/>
                <w:sz w:val="32"/>
                <w:szCs w:val="32"/>
              </w:rPr>
            </w:pPr>
            <w:r>
              <w:rPr>
                <w:rFonts w:ascii="Sylfaen" w:hAnsi="Sylfaen"/>
                <w:i/>
                <w:iCs/>
                <w:sz w:val="32"/>
                <w:szCs w:val="32"/>
              </w:rPr>
              <w:t>Úterý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5302" w:rsidRDefault="00415302">
            <w:pPr>
              <w:widowControl w:val="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proofErr w:type="spellStart"/>
            <w:r>
              <w:rPr>
                <w:b/>
                <w:bCs/>
                <w:i/>
                <w:iCs/>
                <w:sz w:val="32"/>
                <w:szCs w:val="32"/>
              </w:rPr>
              <w:t>Mikulovice</w:t>
            </w:r>
            <w:proofErr w:type="spellEnd"/>
          </w:p>
          <w:p w:rsidR="00415302" w:rsidRDefault="00415302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  <w:p w:rsidR="00415302" w:rsidRDefault="00415302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13.00 - 15.15</w:t>
            </w:r>
          </w:p>
          <w:p w:rsidR="00415302" w:rsidRDefault="00415302">
            <w:pPr>
              <w:widowControl w:val="0"/>
              <w:jc w:val="center"/>
              <w:rPr>
                <w:i/>
                <w:iCs/>
              </w:rPr>
            </w:pPr>
          </w:p>
          <w:p w:rsidR="00415302" w:rsidRDefault="00415302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Třída v přízemí budovy</w:t>
            </w:r>
          </w:p>
          <w:p w:rsidR="00415302" w:rsidRDefault="00415302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ŠD </w:t>
            </w:r>
            <w:proofErr w:type="spellStart"/>
            <w:r>
              <w:rPr>
                <w:i/>
                <w:iCs/>
              </w:rPr>
              <w:t>Mikulovice</w:t>
            </w:r>
            <w:proofErr w:type="spellEnd"/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5302" w:rsidRDefault="00415302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415302" w:rsidTr="00415302">
        <w:trPr>
          <w:trHeight w:val="1736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5302" w:rsidRDefault="00415302">
            <w:pPr>
              <w:widowControl w:val="0"/>
              <w:rPr>
                <w:rFonts w:ascii="Sylfaen" w:hAnsi="Sylfaen"/>
                <w:i/>
                <w:iCs/>
                <w:sz w:val="32"/>
                <w:szCs w:val="32"/>
              </w:rPr>
            </w:pPr>
            <w:r>
              <w:rPr>
                <w:rFonts w:ascii="Sylfaen" w:hAnsi="Sylfaen"/>
                <w:i/>
                <w:iCs/>
                <w:sz w:val="32"/>
                <w:szCs w:val="32"/>
              </w:rPr>
              <w:t>Středa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5302" w:rsidRDefault="00415302">
            <w:pPr>
              <w:widowControl w:val="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Žulová 1</w:t>
            </w:r>
          </w:p>
          <w:p w:rsidR="00415302" w:rsidRDefault="00415302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  <w:p w:rsidR="00415302" w:rsidRDefault="00415302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13.00  - 15.15</w:t>
            </w:r>
          </w:p>
          <w:p w:rsidR="00415302" w:rsidRDefault="00415302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  <w:p w:rsidR="00415302" w:rsidRDefault="00415302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Prostory </w:t>
            </w:r>
            <w:proofErr w:type="gramStart"/>
            <w:r>
              <w:rPr>
                <w:i/>
                <w:iCs/>
              </w:rPr>
              <w:t>ZUŠ  nad</w:t>
            </w:r>
            <w:proofErr w:type="gramEnd"/>
            <w:r>
              <w:rPr>
                <w:i/>
                <w:iCs/>
              </w:rPr>
              <w:t xml:space="preserve"> ŠJ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5302" w:rsidRDefault="00415302">
            <w:pPr>
              <w:widowControl w:val="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Žulová 2</w:t>
            </w:r>
          </w:p>
          <w:p w:rsidR="00415302" w:rsidRDefault="00415302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  <w:p w:rsidR="00415302" w:rsidRDefault="00415302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15.15 - 17.30</w:t>
            </w:r>
          </w:p>
          <w:p w:rsidR="00415302" w:rsidRDefault="00415302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  <w:p w:rsidR="00415302" w:rsidRDefault="00415302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Prostory </w:t>
            </w:r>
            <w:proofErr w:type="gramStart"/>
            <w:r>
              <w:rPr>
                <w:i/>
                <w:iCs/>
              </w:rPr>
              <w:t>ZUŠ  nad</w:t>
            </w:r>
            <w:proofErr w:type="gramEnd"/>
            <w:r>
              <w:rPr>
                <w:i/>
                <w:iCs/>
              </w:rPr>
              <w:t xml:space="preserve"> ŠJ</w:t>
            </w:r>
          </w:p>
        </w:tc>
      </w:tr>
      <w:tr w:rsidR="00415302" w:rsidTr="00415302">
        <w:trPr>
          <w:trHeight w:val="2113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5302" w:rsidRDefault="00415302">
            <w:pPr>
              <w:widowControl w:val="0"/>
              <w:rPr>
                <w:rFonts w:ascii="Sylfaen" w:hAnsi="Sylfaen"/>
                <w:i/>
                <w:iCs/>
                <w:sz w:val="32"/>
                <w:szCs w:val="32"/>
              </w:rPr>
            </w:pPr>
            <w:r>
              <w:rPr>
                <w:rFonts w:ascii="Sylfaen" w:hAnsi="Sylfaen"/>
                <w:i/>
                <w:iCs/>
                <w:sz w:val="32"/>
                <w:szCs w:val="32"/>
              </w:rPr>
              <w:t>Čtvrtek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5302" w:rsidRDefault="00415302">
            <w:pPr>
              <w:widowControl w:val="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proofErr w:type="spellStart"/>
            <w:r>
              <w:rPr>
                <w:b/>
                <w:bCs/>
                <w:i/>
                <w:iCs/>
                <w:sz w:val="32"/>
                <w:szCs w:val="32"/>
              </w:rPr>
              <w:t>Vidnava</w:t>
            </w:r>
            <w:proofErr w:type="spellEnd"/>
            <w:r>
              <w:rPr>
                <w:b/>
                <w:bCs/>
                <w:i/>
                <w:iCs/>
                <w:sz w:val="32"/>
                <w:szCs w:val="32"/>
              </w:rPr>
              <w:t xml:space="preserve"> 1</w:t>
            </w:r>
          </w:p>
          <w:p w:rsidR="00415302" w:rsidRDefault="00415302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  <w:p w:rsidR="00415302" w:rsidRDefault="00415302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13.00 - 15.15</w:t>
            </w:r>
          </w:p>
          <w:p w:rsidR="00415302" w:rsidRDefault="00415302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  <w:p w:rsidR="00415302" w:rsidRDefault="00415302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Hlavní budova - zámek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5302" w:rsidRDefault="00415302">
            <w:pPr>
              <w:widowControl w:val="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proofErr w:type="spellStart"/>
            <w:r>
              <w:rPr>
                <w:b/>
                <w:bCs/>
                <w:i/>
                <w:iCs/>
                <w:sz w:val="32"/>
                <w:szCs w:val="32"/>
              </w:rPr>
              <w:t>Vidnava</w:t>
            </w:r>
            <w:proofErr w:type="spellEnd"/>
            <w:r>
              <w:rPr>
                <w:b/>
                <w:bCs/>
                <w:i/>
                <w:iCs/>
                <w:sz w:val="32"/>
                <w:szCs w:val="32"/>
              </w:rPr>
              <w:t xml:space="preserve"> 2</w:t>
            </w:r>
          </w:p>
          <w:p w:rsidR="00415302" w:rsidRDefault="00415302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  <w:p w:rsidR="00415302" w:rsidRDefault="00415302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15.15 - 17.30</w:t>
            </w:r>
          </w:p>
          <w:p w:rsidR="00415302" w:rsidRDefault="00415302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  <w:p w:rsidR="00415302" w:rsidRDefault="00415302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Hlavní budova - zámek</w:t>
            </w:r>
          </w:p>
          <w:p w:rsidR="00415302" w:rsidRDefault="00415302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  <w:p w:rsidR="00415302" w:rsidRDefault="00415302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  <w:p w:rsidR="00415302" w:rsidRDefault="00415302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415302" w:rsidTr="00415302">
        <w:trPr>
          <w:trHeight w:val="1741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5302" w:rsidRDefault="00415302">
            <w:pPr>
              <w:widowControl w:val="0"/>
              <w:rPr>
                <w:rFonts w:ascii="Sylfaen" w:hAnsi="Sylfaen"/>
                <w:i/>
                <w:iCs/>
                <w:sz w:val="32"/>
                <w:szCs w:val="32"/>
              </w:rPr>
            </w:pPr>
            <w:r>
              <w:rPr>
                <w:rFonts w:ascii="Sylfaen" w:hAnsi="Sylfaen"/>
                <w:i/>
                <w:iCs/>
                <w:sz w:val="32"/>
                <w:szCs w:val="32"/>
              </w:rPr>
              <w:t>Pátek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5302" w:rsidRDefault="00415302">
            <w:pPr>
              <w:widowControl w:val="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proofErr w:type="spellStart"/>
            <w:r>
              <w:rPr>
                <w:b/>
                <w:bCs/>
                <w:i/>
                <w:iCs/>
                <w:sz w:val="32"/>
                <w:szCs w:val="32"/>
              </w:rPr>
              <w:t>Bernartice</w:t>
            </w:r>
            <w:proofErr w:type="spellEnd"/>
          </w:p>
          <w:p w:rsidR="00415302" w:rsidRDefault="00415302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  <w:p w:rsidR="00415302" w:rsidRDefault="00415302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13.00 - 15.15</w:t>
            </w:r>
          </w:p>
          <w:p w:rsidR="00415302" w:rsidRDefault="00415302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  <w:p w:rsidR="00415302" w:rsidRDefault="00415302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Výtvarná třída </w:t>
            </w:r>
          </w:p>
          <w:p w:rsidR="00415302" w:rsidRDefault="00415302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ZŠ </w:t>
            </w:r>
            <w:proofErr w:type="spellStart"/>
            <w:r>
              <w:rPr>
                <w:i/>
                <w:iCs/>
              </w:rPr>
              <w:t>Bernartice</w:t>
            </w:r>
            <w:proofErr w:type="spellEnd"/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15302" w:rsidRDefault="00415302">
            <w:pPr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</w:tbl>
    <w:p w:rsidR="00177400" w:rsidRDefault="00177400"/>
    <w:sectPr w:rsidR="00177400" w:rsidSect="00177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5302"/>
    <w:rsid w:val="00177400"/>
    <w:rsid w:val="0041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30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456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ZUŠVIDNAVA</dc:creator>
  <cp:keywords/>
  <dc:description/>
  <cp:lastModifiedBy>ZUŠVIDNAVA</cp:lastModifiedBy>
  <cp:revision>1</cp:revision>
  <dcterms:created xsi:type="dcterms:W3CDTF">2020-08-28T11:03:00Z</dcterms:created>
  <dcterms:modified xsi:type="dcterms:W3CDTF">2020-08-28T11:05:00Z</dcterms:modified>
</cp:coreProperties>
</file>