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B" w:rsidRDefault="002E0CBB" w:rsidP="002E0CBB">
      <w:pPr>
        <w:pStyle w:val="Nzev"/>
        <w:jc w:val="left"/>
        <w:rPr>
          <w:sz w:val="48"/>
          <w:szCs w:val="48"/>
        </w:rPr>
      </w:pPr>
      <w:r>
        <w:rPr>
          <w:sz w:val="48"/>
          <w:szCs w:val="48"/>
        </w:rPr>
        <w:t>Drapérie</w:t>
      </w:r>
    </w:p>
    <w:p w:rsidR="00C45560" w:rsidRDefault="00C45560"/>
    <w:p w:rsidR="002E0CBB" w:rsidRPr="00EE67B6" w:rsidRDefault="002E0CBB">
      <w:pPr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</w:pPr>
      <w:r w:rsidRPr="00EE67B6">
        <w:rPr>
          <w:rFonts w:ascii="Arial Unicode MS" w:eastAsia="Arial Unicode MS" w:hAnsi="Arial Unicode MS" w:cs="Arial Unicode MS"/>
          <w:b/>
          <w:bCs/>
          <w:i/>
          <w:color w:val="202122"/>
          <w:sz w:val="21"/>
          <w:szCs w:val="21"/>
          <w:shd w:val="clear" w:color="auto" w:fill="FFFFFF"/>
        </w:rPr>
        <w:t>Drapérie</w:t>
      </w:r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r w:rsidRPr="00EE67B6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(z</w:t>
      </w:r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hyperlink r:id="rId7" w:tooltip="Francouzština" w:history="1">
        <w:r w:rsidRPr="00EE67B6">
          <w:rPr>
            <w:rStyle w:val="Hypertextovodkaz"/>
            <w:rFonts w:ascii="Arial Unicode MS" w:eastAsia="Arial Unicode MS" w:hAnsi="Arial Unicode MS" w:cs="Arial Unicode MS"/>
            <w:i/>
            <w:color w:val="0B0080"/>
            <w:sz w:val="21"/>
            <w:szCs w:val="21"/>
            <w:shd w:val="clear" w:color="auto" w:fill="FFFFFF"/>
          </w:rPr>
          <w:t>franc.</w:t>
        </w:r>
      </w:hyperlink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hyperlink r:id="rId8" w:tooltip="Drapé" w:history="1">
        <w:r w:rsidRPr="00EE67B6">
          <w:rPr>
            <w:rStyle w:val="Hypertextovodkaz"/>
            <w:rFonts w:ascii="Arial Unicode MS" w:eastAsia="Arial Unicode MS" w:hAnsi="Arial Unicode MS" w:cs="Arial Unicode MS"/>
            <w:i/>
            <w:iCs/>
            <w:color w:val="0B0080"/>
            <w:sz w:val="21"/>
            <w:szCs w:val="21"/>
            <w:shd w:val="clear" w:color="auto" w:fill="FFFFFF"/>
          </w:rPr>
          <w:t>drap</w:t>
        </w:r>
      </w:hyperlink>
      <w:r w:rsidRPr="00EE67B6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, látka, sukno) znamená ve</w:t>
      </w:r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hyperlink r:id="rId9" w:tooltip="Výtvarné umění" w:history="1">
        <w:r w:rsidRPr="00EE67B6">
          <w:rPr>
            <w:rStyle w:val="Hypertextovodkaz"/>
            <w:rFonts w:ascii="Arial Unicode MS" w:eastAsia="Arial Unicode MS" w:hAnsi="Arial Unicode MS" w:cs="Arial Unicode MS"/>
            <w:i/>
            <w:color w:val="0B0080"/>
            <w:sz w:val="21"/>
            <w:szCs w:val="21"/>
            <w:shd w:val="clear" w:color="auto" w:fill="FFFFFF"/>
          </w:rPr>
          <w:t>výtvarném umění</w:t>
        </w:r>
      </w:hyperlink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r w:rsidRPr="00EE67B6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jednak použití</w:t>
      </w:r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hyperlink r:id="rId10" w:tooltip="Textilie" w:history="1">
        <w:r w:rsidRPr="00EE67B6">
          <w:rPr>
            <w:rStyle w:val="Hypertextovodkaz"/>
            <w:rFonts w:ascii="Arial Unicode MS" w:eastAsia="Arial Unicode MS" w:hAnsi="Arial Unicode MS" w:cs="Arial Unicode MS"/>
            <w:i/>
            <w:color w:val="0B0080"/>
            <w:sz w:val="21"/>
            <w:szCs w:val="21"/>
            <w:shd w:val="clear" w:color="auto" w:fill="FFFFFF"/>
          </w:rPr>
          <w:t>textilních látek</w:t>
        </w:r>
      </w:hyperlink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r w:rsidRPr="00EE67B6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k uměleckému zdobení, zejména jejich nápodobu v nástěnné malbě, v řezbářství a štukatérství, jednak v</w:t>
      </w:r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hyperlink r:id="rId11" w:tooltip="Dějiny umění" w:history="1">
        <w:r w:rsidRPr="00EE67B6">
          <w:rPr>
            <w:rStyle w:val="Hypertextovodkaz"/>
            <w:rFonts w:ascii="Arial Unicode MS" w:eastAsia="Arial Unicode MS" w:hAnsi="Arial Unicode MS" w:cs="Arial Unicode MS"/>
            <w:i/>
            <w:color w:val="0B0080"/>
            <w:sz w:val="21"/>
            <w:szCs w:val="21"/>
            <w:shd w:val="clear" w:color="auto" w:fill="FFFFFF"/>
          </w:rPr>
          <w:t>dějinách umění</w:t>
        </w:r>
      </w:hyperlink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r w:rsidRPr="00EE67B6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umělecké ztvárnění látek a obleků na sochách a malbách, případně při kresbě a malbě</w:t>
      </w:r>
      <w:r w:rsidRPr="00EE67B6">
        <w:rPr>
          <w:rStyle w:val="apple-converted-space"/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</w:t>
      </w:r>
      <w:hyperlink r:id="rId12" w:tooltip="Zátiší" w:history="1">
        <w:r w:rsidRPr="00EE67B6">
          <w:rPr>
            <w:rStyle w:val="Hypertextovodkaz"/>
            <w:rFonts w:ascii="Arial Unicode MS" w:eastAsia="Arial Unicode MS" w:hAnsi="Arial Unicode MS" w:cs="Arial Unicode MS"/>
            <w:i/>
            <w:color w:val="0B0080"/>
            <w:sz w:val="21"/>
            <w:szCs w:val="21"/>
            <w:shd w:val="clear" w:color="auto" w:fill="FFFFFF"/>
          </w:rPr>
          <w:t>zátiší</w:t>
        </w:r>
      </w:hyperlink>
      <w:r w:rsidRPr="00EE67B6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.</w:t>
      </w:r>
    </w:p>
    <w:p w:rsidR="002E0CBB" w:rsidRDefault="002E0CBB">
      <w:pPr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</w:pPr>
      <w:r w:rsidRPr="00EE67B6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V dějinách umění je drapérie jakožto umělecké ztvárnění látkových partií soch, obrazů a kreseb důležitým stylovým prvkem, podle něhož se určuje stáří, původ a někdy i autor díla. Zatímco tvář nebo ruce postavy se obvykle zobrazují co nejvěrněji, aby je divák poznal a aby působily přirozeně, plastické i malířské zobrazení oděvu umožňuje daleko individuálnější přístup umělce. Různá období, slohy a školy si také vytvořily určitá pravidla a vzory, jak záhyby látky zobrazovat.</w:t>
      </w:r>
    </w:p>
    <w:p w:rsidR="00EE67B6" w:rsidRPr="0017436F" w:rsidRDefault="00EE67B6" w:rsidP="00EE67B6">
      <w:pPr>
        <w:rPr>
          <w:b/>
          <w:i/>
          <w:sz w:val="44"/>
          <w:u w:val="single"/>
        </w:rPr>
      </w:pPr>
      <w:r w:rsidRPr="0017436F">
        <w:rPr>
          <w:b/>
          <w:i/>
          <w:sz w:val="44"/>
          <w:u w:val="single"/>
        </w:rPr>
        <w:t>Výtvarné zadání</w:t>
      </w:r>
    </w:p>
    <w:p w:rsidR="00EE67B6" w:rsidRDefault="00EE67B6">
      <w:pPr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Nakreslete obrázek s</w:t>
      </w:r>
      <w:r w:rsidR="0017436F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 drapérií - látkou.</w:t>
      </w:r>
    </w:p>
    <w:p w:rsidR="0017436F" w:rsidRPr="006E616B" w:rsidRDefault="002E72CE">
      <w:pPr>
        <w:rPr>
          <w:rFonts w:ascii="Arial Unicode MS" w:eastAsia="Arial Unicode MS" w:hAnsi="Arial Unicode MS" w:cs="Arial Unicode MS"/>
          <w:i/>
          <w:color w:val="202122"/>
          <w:sz w:val="24"/>
          <w:szCs w:val="21"/>
          <w:u w:val="single"/>
          <w:shd w:val="clear" w:color="auto" w:fill="FFFFFF"/>
        </w:rPr>
      </w:pPr>
      <w:r w:rsidRPr="006E616B">
        <w:rPr>
          <w:rFonts w:ascii="Arial Unicode MS" w:eastAsia="Arial Unicode MS" w:hAnsi="Arial Unicode MS" w:cs="Arial Unicode MS"/>
          <w:b/>
          <w:i/>
          <w:color w:val="202122"/>
          <w:sz w:val="24"/>
          <w:szCs w:val="21"/>
          <w:u w:val="single"/>
          <w:shd w:val="clear" w:color="auto" w:fill="FFFFFF"/>
        </w:rPr>
        <w:t>Výtvarná technika:</w:t>
      </w:r>
      <w:r w:rsidRPr="006E616B">
        <w:rPr>
          <w:rFonts w:ascii="Arial Unicode MS" w:eastAsia="Arial Unicode MS" w:hAnsi="Arial Unicode MS" w:cs="Arial Unicode MS"/>
          <w:i/>
          <w:color w:val="202122"/>
          <w:sz w:val="24"/>
          <w:szCs w:val="21"/>
          <w:u w:val="single"/>
          <w:shd w:val="clear" w:color="auto" w:fill="FFFFFF"/>
        </w:rPr>
        <w:t xml:space="preserve"> </w:t>
      </w:r>
    </w:p>
    <w:p w:rsidR="002E72CE" w:rsidRPr="00EE67B6" w:rsidRDefault="002E72CE">
      <w:pPr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</w:pPr>
      <w:r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kresba -</w:t>
      </w:r>
      <w:r w:rsidR="0017436F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malba</w:t>
      </w:r>
      <w:r w:rsidR="0017436F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- volná tvorba</w:t>
      </w:r>
      <w:r w:rsidR="0017436F">
        <w:rPr>
          <w:rFonts w:ascii="Arial Unicode MS" w:eastAsia="Arial Unicode MS" w:hAnsi="Arial Unicode MS" w:cs="Arial Unicode MS"/>
          <w:i/>
          <w:color w:val="202122"/>
          <w:sz w:val="21"/>
          <w:szCs w:val="21"/>
          <w:shd w:val="clear" w:color="auto" w:fill="FFFFFF"/>
        </w:rPr>
        <w:t>.</w:t>
      </w:r>
    </w:p>
    <w:p w:rsidR="002E0CBB" w:rsidRDefault="002E0CB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6E616B" w:rsidRDefault="006E616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6E616B" w:rsidRDefault="006E616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6E616B" w:rsidRDefault="006E616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2E0CBB" w:rsidRDefault="002E0CB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2E0CBB" w:rsidRDefault="002E0CBB">
      <w:r>
        <w:rPr>
          <w:noProof/>
          <w:lang w:eastAsia="cs-CZ"/>
        </w:rPr>
        <w:drawing>
          <wp:inline distT="0" distB="0" distL="0" distR="0">
            <wp:extent cx="1943100" cy="2547962"/>
            <wp:effectExtent l="19050" t="0" r="0" b="0"/>
            <wp:docPr id="1" name="Obrázek 0" descr="800px-Leonardo_study_of_drap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Leonardo_study_of_draper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64" cy="254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1937300" cy="1571625"/>
            <wp:effectExtent l="19050" t="0" r="5800" b="0"/>
            <wp:docPr id="2" name="Obrázek 1" descr="draper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rie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7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1381125" cy="3314700"/>
            <wp:effectExtent l="19050" t="0" r="9525" b="0"/>
            <wp:docPr id="3" name="Obrázek 2" descr="draper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rie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6B" w:rsidRDefault="006E616B"/>
    <w:p w:rsidR="002E0CBB" w:rsidRDefault="002E0CBB"/>
    <w:p w:rsidR="002E0CBB" w:rsidRPr="006E616B" w:rsidRDefault="006E616B">
      <w:pPr>
        <w:rPr>
          <w:i/>
          <w:sz w:val="32"/>
          <w:u w:val="single"/>
        </w:rPr>
      </w:pPr>
      <w:r w:rsidRPr="006E616B">
        <w:rPr>
          <w:i/>
          <w:sz w:val="32"/>
          <w:u w:val="single"/>
        </w:rPr>
        <w:t>Pracovní postup :</w:t>
      </w:r>
    </w:p>
    <w:p w:rsidR="00EE67B6" w:rsidRDefault="002E0CB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62175" cy="1621631"/>
            <wp:effectExtent l="19050" t="0" r="9525" b="0"/>
            <wp:docPr id="4" name="Obrázek 3" descr="draper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rie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EE67B6">
        <w:rPr>
          <w:sz w:val="28"/>
          <w:szCs w:val="28"/>
        </w:rPr>
        <w:t xml:space="preserve">  </w:t>
      </w:r>
    </w:p>
    <w:p w:rsidR="00EE67B6" w:rsidRDefault="00EE67B6">
      <w:pPr>
        <w:rPr>
          <w:sz w:val="28"/>
          <w:szCs w:val="28"/>
        </w:rPr>
      </w:pPr>
    </w:p>
    <w:p w:rsidR="00EE67B6" w:rsidRDefault="00EE67B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95450" cy="1658557"/>
            <wp:effectExtent l="19050" t="0" r="0" b="0"/>
            <wp:docPr id="5" name="Obrázek 4" descr="draper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rie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234" cy="165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B6" w:rsidRDefault="00EE67B6">
      <w:pPr>
        <w:rPr>
          <w:sz w:val="28"/>
          <w:szCs w:val="28"/>
        </w:rPr>
      </w:pPr>
    </w:p>
    <w:p w:rsidR="00EE67B6" w:rsidRDefault="00EE67B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62175" cy="1619544"/>
            <wp:effectExtent l="19050" t="0" r="9525" b="0"/>
            <wp:docPr id="6" name="Obrázek 5" descr="draper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rie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EE67B6" w:rsidRDefault="00EE67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CBB" w:rsidRDefault="00EE67B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05025" cy="1511571"/>
            <wp:effectExtent l="19050" t="0" r="0" b="0"/>
            <wp:docPr id="7" name="Obrázek 6" descr="draper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rie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7130" cy="151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EE67B6" w:rsidRDefault="00EE67B6" w:rsidP="00EE67B6">
      <w:pPr>
        <w:pStyle w:val="Odstavecseseznamem"/>
        <w:rPr>
          <w:sz w:val="28"/>
          <w:szCs w:val="28"/>
        </w:rPr>
      </w:pPr>
    </w:p>
    <w:p w:rsidR="00EE67B6" w:rsidRDefault="00EE67B6" w:rsidP="00EE67B6">
      <w:pPr>
        <w:pStyle w:val="Odstavecseseznamem"/>
        <w:rPr>
          <w:sz w:val="28"/>
          <w:szCs w:val="28"/>
        </w:rPr>
      </w:pPr>
    </w:p>
    <w:p w:rsidR="00EE67B6" w:rsidRDefault="00EE67B6" w:rsidP="00EE67B6">
      <w:pPr>
        <w:pStyle w:val="Odstavecseseznamem"/>
        <w:rPr>
          <w:sz w:val="28"/>
          <w:szCs w:val="28"/>
        </w:rPr>
      </w:pPr>
    </w:p>
    <w:p w:rsidR="00EE67B6" w:rsidRPr="006E616B" w:rsidRDefault="00EE67B6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Nejdříve si vyberte techniku, pro kterou jste se rozhodli.</w:t>
      </w:r>
    </w:p>
    <w:p w:rsidR="00EE67B6" w:rsidRPr="006E616B" w:rsidRDefault="0017436F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Naaranžujte si zátiší s látkou. Starší žáci mohou zakomponovat i jiné předměty - vázu s látkou, mísu s látkou, zavěšenou látku, položenou utěrku s válečkem na těsto…atd.</w:t>
      </w:r>
    </w:p>
    <w:p w:rsidR="0017436F" w:rsidRPr="006E616B" w:rsidRDefault="0017436F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A můžete začít pracovat.</w:t>
      </w:r>
    </w:p>
    <w:p w:rsidR="0017436F" w:rsidRPr="006E616B" w:rsidRDefault="0017436F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Dávejte si pozor na proporce.</w:t>
      </w:r>
    </w:p>
    <w:p w:rsidR="0017436F" w:rsidRPr="006E616B" w:rsidRDefault="0017436F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Sledujte světlo a stín.</w:t>
      </w:r>
    </w:p>
    <w:p w:rsidR="0017436F" w:rsidRPr="006E616B" w:rsidRDefault="0017436F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Snažte se, aby škála barev odpovídala co nejvíce realitě.</w:t>
      </w:r>
    </w:p>
    <w:p w:rsidR="0017436F" w:rsidRPr="006E616B" w:rsidRDefault="0017436F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Samozřejmě šrafujeme, stínujeme, mícháme barvy, vrstvíme.</w:t>
      </w:r>
    </w:p>
    <w:p w:rsidR="0017436F" w:rsidRPr="006E616B" w:rsidRDefault="0017436F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Jakmile je dílo hotovo pošlete ho na msg nebo email.</w:t>
      </w:r>
    </w:p>
    <w:p w:rsidR="0017436F" w:rsidRPr="006E616B" w:rsidRDefault="0017436F" w:rsidP="00EE67B6">
      <w:pPr>
        <w:pStyle w:val="Odstavecseseznamem"/>
        <w:numPr>
          <w:ilvl w:val="0"/>
          <w:numId w:val="2"/>
        </w:numPr>
        <w:rPr>
          <w:color w:val="FF0000"/>
          <w:sz w:val="24"/>
          <w:szCs w:val="28"/>
        </w:rPr>
      </w:pPr>
      <w:r w:rsidRPr="006E616B">
        <w:rPr>
          <w:color w:val="FF0000"/>
          <w:sz w:val="24"/>
          <w:szCs w:val="28"/>
        </w:rPr>
        <w:t xml:space="preserve">FB / </w:t>
      </w:r>
      <w:r w:rsidR="006E616B" w:rsidRPr="006E616B">
        <w:rPr>
          <w:color w:val="FF0000"/>
          <w:sz w:val="24"/>
          <w:szCs w:val="28"/>
        </w:rPr>
        <w:t xml:space="preserve">msg - </w:t>
      </w:r>
      <w:r w:rsidRPr="006E616B">
        <w:rPr>
          <w:color w:val="FF0000"/>
          <w:sz w:val="24"/>
          <w:szCs w:val="28"/>
        </w:rPr>
        <w:t>vytvarka hudebka zušvidnava.cz</w:t>
      </w:r>
    </w:p>
    <w:p w:rsidR="0017436F" w:rsidRPr="006E616B" w:rsidRDefault="0017436F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hyperlink r:id="rId20" w:history="1">
        <w:r w:rsidRPr="006E616B">
          <w:rPr>
            <w:rStyle w:val="Hypertextovodkaz"/>
            <w:sz w:val="24"/>
            <w:szCs w:val="28"/>
          </w:rPr>
          <w:t>hanapolcak@seznam.cz</w:t>
        </w:r>
      </w:hyperlink>
    </w:p>
    <w:p w:rsidR="0017436F" w:rsidRPr="006E616B" w:rsidRDefault="006E616B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hyperlink r:id="rId21" w:history="1">
        <w:r w:rsidRPr="006E616B">
          <w:rPr>
            <w:rStyle w:val="Hypertextovodkaz"/>
            <w:sz w:val="24"/>
            <w:szCs w:val="28"/>
          </w:rPr>
          <w:t>vytvarkavidnava@gmail.com</w:t>
        </w:r>
      </w:hyperlink>
    </w:p>
    <w:p w:rsidR="006E616B" w:rsidRPr="006E616B" w:rsidRDefault="006E616B" w:rsidP="00EE67B6">
      <w:pPr>
        <w:pStyle w:val="Odstavecseseznamem"/>
        <w:numPr>
          <w:ilvl w:val="0"/>
          <w:numId w:val="2"/>
        </w:numPr>
        <w:rPr>
          <w:sz w:val="24"/>
          <w:szCs w:val="28"/>
        </w:rPr>
      </w:pPr>
      <w:r w:rsidRPr="006E616B">
        <w:rPr>
          <w:sz w:val="24"/>
          <w:szCs w:val="28"/>
        </w:rPr>
        <w:t>inspiraci najdete na FB, který najdete na stránkách zušky v horní liště</w:t>
      </w:r>
    </w:p>
    <w:sectPr w:rsidR="006E616B" w:rsidRPr="006E616B" w:rsidSect="00EE67B6">
      <w:headerReference w:type="default" r:id="rId2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0B" w:rsidRDefault="002B150B" w:rsidP="002E0CBB">
      <w:pPr>
        <w:spacing w:after="0" w:line="240" w:lineRule="auto"/>
      </w:pPr>
      <w:r>
        <w:separator/>
      </w:r>
    </w:p>
  </w:endnote>
  <w:endnote w:type="continuationSeparator" w:id="1">
    <w:p w:rsidR="002B150B" w:rsidRDefault="002B150B" w:rsidP="002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0B" w:rsidRDefault="002B150B" w:rsidP="002E0CBB">
      <w:pPr>
        <w:spacing w:after="0" w:line="240" w:lineRule="auto"/>
      </w:pPr>
      <w:r>
        <w:separator/>
      </w:r>
    </w:p>
  </w:footnote>
  <w:footnote w:type="continuationSeparator" w:id="1">
    <w:p w:rsidR="002B150B" w:rsidRDefault="002B150B" w:rsidP="002E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F4153DE4CA545298DF79551A84178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0CBB" w:rsidRDefault="002E0CBB" w:rsidP="002E0CBB">
        <w:pPr>
          <w:pStyle w:val="Zhlav"/>
          <w:pBdr>
            <w:bottom w:val="thickThinSmallGap" w:sz="24" w:space="1" w:color="622423" w:themeColor="accent2" w:themeShade="7F"/>
          </w:pBdr>
          <w:rPr>
            <w:i/>
            <w:i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DV - 6.4. - 9.4.2021</w:t>
        </w:r>
      </w:p>
    </w:sdtContent>
  </w:sdt>
  <w:p w:rsidR="002E0CBB" w:rsidRDefault="002E0CB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7E3"/>
    <w:multiLevelType w:val="hybridMultilevel"/>
    <w:tmpl w:val="9022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605E8"/>
    <w:multiLevelType w:val="hybridMultilevel"/>
    <w:tmpl w:val="B08EBC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CBB"/>
    <w:rsid w:val="0017436F"/>
    <w:rsid w:val="002B150B"/>
    <w:rsid w:val="002E0CBB"/>
    <w:rsid w:val="002E72CE"/>
    <w:rsid w:val="006E616B"/>
    <w:rsid w:val="00C45560"/>
    <w:rsid w:val="00E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5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E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0CBB"/>
  </w:style>
  <w:style w:type="paragraph" w:styleId="Zpat">
    <w:name w:val="footer"/>
    <w:basedOn w:val="Normln"/>
    <w:link w:val="ZpatChar"/>
    <w:uiPriority w:val="99"/>
    <w:semiHidden/>
    <w:unhideWhenUsed/>
    <w:rsid w:val="002E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0CBB"/>
  </w:style>
  <w:style w:type="paragraph" w:styleId="Textbubliny">
    <w:name w:val="Balloon Text"/>
    <w:basedOn w:val="Normln"/>
    <w:link w:val="TextbublinyChar"/>
    <w:uiPriority w:val="99"/>
    <w:semiHidden/>
    <w:unhideWhenUsed/>
    <w:rsid w:val="002E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B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E0CBB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2E0CB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pple-converted-space">
    <w:name w:val="apple-converted-space"/>
    <w:basedOn w:val="Standardnpsmoodstavce"/>
    <w:rsid w:val="002E0CBB"/>
  </w:style>
  <w:style w:type="character" w:styleId="Hypertextovodkaz">
    <w:name w:val="Hyperlink"/>
    <w:basedOn w:val="Standardnpsmoodstavce"/>
    <w:uiPriority w:val="99"/>
    <w:unhideWhenUsed/>
    <w:rsid w:val="002E0C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rap%C3%A9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mailto:vytvarkavidnava@gmail.com" TargetMode="External"/><Relationship Id="rId7" Type="http://schemas.openxmlformats.org/officeDocument/2006/relationships/hyperlink" Target="https://cs.wikipedia.org/wiki/Francouz%C5%A1tina" TargetMode="External"/><Relationship Id="rId12" Type="http://schemas.openxmlformats.org/officeDocument/2006/relationships/hyperlink" Target="https://cs.wikipedia.org/wiki/Z%C3%A1ti%C5%A1%C3%AD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hanapolcak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D%C4%9Bjiny_um%C4%9Bn%C3%AD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iki/Textilie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V%C3%BDtvarn%C3%A9_um%C4%9Bn%C3%AD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153DE4CA545298DF79551A8417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D25CD-B104-4E22-9CD3-C064126C0495}"/>
      </w:docPartPr>
      <w:docPartBody>
        <w:p w:rsidR="00000000" w:rsidRDefault="00946228" w:rsidP="00946228">
          <w:pPr>
            <w:pStyle w:val="2F4153DE4CA545298DF79551A84178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6228"/>
    <w:rsid w:val="00884C9A"/>
    <w:rsid w:val="0094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2806EB198384AFAB8DC33ED06B93950">
    <w:name w:val="32806EB198384AFAB8DC33ED06B93950"/>
    <w:rsid w:val="00946228"/>
  </w:style>
  <w:style w:type="paragraph" w:customStyle="1" w:styleId="2F4153DE4CA545298DF79551A841786E">
    <w:name w:val="2F4153DE4CA545298DF79551A841786E"/>
    <w:rsid w:val="009462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DV - 6.4. - 9.4.2021</dc:title>
  <dc:subject/>
  <dc:creator>ZUŠVIDNAVA</dc:creator>
  <cp:keywords/>
  <dc:description/>
  <cp:lastModifiedBy>ZUŠVIDNAVA</cp:lastModifiedBy>
  <cp:revision>1</cp:revision>
  <dcterms:created xsi:type="dcterms:W3CDTF">2021-04-07T10:55:00Z</dcterms:created>
  <dcterms:modified xsi:type="dcterms:W3CDTF">2021-04-07T11:56:00Z</dcterms:modified>
</cp:coreProperties>
</file>