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5" w:rsidRDefault="00A67725" w:rsidP="00A67725">
      <w:pPr>
        <w:spacing w:before="100" w:beforeAutospacing="1" w:after="100" w:afterAutospacing="1"/>
        <w:ind w:firstLine="708"/>
        <w:outlineLvl w:val="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Talentové zkoušky do ZUŠ Karla Ditterse Vidnava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="003D7099">
        <w:rPr>
          <w:b/>
          <w:sz w:val="36"/>
          <w:szCs w:val="36"/>
          <w:u w:val="single"/>
        </w:rPr>
        <w:t>pro školní rok 2020-2021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a podmínky pro přijetí uchazečů ke studiu v ZUŠ</w:t>
      </w:r>
    </w:p>
    <w:p w:rsidR="00A67725" w:rsidRDefault="00A67725" w:rsidP="00A67725">
      <w:pPr>
        <w:spacing w:before="100" w:beforeAutospacing="1" w:after="100" w:afterAutospacing="1"/>
      </w:pPr>
      <w:r>
        <w:t>Žák je přijímán ke studiu v ZUŠ rozhodnutím ředitele školy na základě úspěšně vykonané talentové zkoušky. Žáci jsou přijímáni na základě získaných bodů d</w:t>
      </w:r>
      <w:r w:rsidR="00BC4CA8">
        <w:t xml:space="preserve">o naplnění celkového počtu </w:t>
      </w:r>
      <w:r>
        <w:t xml:space="preserve"> 82 žáků ve výtvarném oboru.</w:t>
      </w:r>
      <w:r>
        <w:br/>
        <w:t xml:space="preserve">Termín talentové zkoušky </w:t>
      </w:r>
      <w:proofErr w:type="gramStart"/>
      <w:r>
        <w:t>je</w:t>
      </w:r>
      <w:proofErr w:type="gramEnd"/>
      <w:r>
        <w:t xml:space="preserve"> předem veřejně vyhlášen.</w:t>
      </w:r>
      <w:r w:rsidR="00BC4CA8">
        <w:t xml:space="preserve"> Z důvodu zvýšených hygienických opatření ve výuce, budou talentové zkoušky do výtvarného oboru pro školní rok 2020 - 2021 probíhat pouze elektronickou formu.</w:t>
      </w:r>
      <w:r>
        <w:br/>
        <w:t>V případě, že nedojde k naplnění výše stanoveného maximálního počtu žáků, může ředitel školy vyhlásit další termín talentových zkoušek.</w:t>
      </w:r>
    </w:p>
    <w:p w:rsidR="00A67725" w:rsidRDefault="00A67725" w:rsidP="00A67725">
      <w:pPr>
        <w:pStyle w:val="Normlnweb"/>
        <w:rPr>
          <w:rStyle w:val="Siln"/>
        </w:rPr>
      </w:pP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Talentová zkouška – Výtvarný obor – </w:t>
      </w:r>
      <w:proofErr w:type="spellStart"/>
      <w:r>
        <w:rPr>
          <w:b/>
          <w:bCs/>
          <w:sz w:val="28"/>
          <w:szCs w:val="28"/>
          <w:u w:val="single"/>
        </w:rPr>
        <w:t>Kompexní</w:t>
      </w:r>
      <w:proofErr w:type="spellEnd"/>
      <w:r>
        <w:rPr>
          <w:b/>
          <w:bCs/>
          <w:sz w:val="28"/>
          <w:szCs w:val="28"/>
          <w:u w:val="single"/>
        </w:rPr>
        <w:t xml:space="preserve"> výtvarná tvorba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v rámci talentové zkoušky uchazeč/</w:t>
      </w:r>
      <w:proofErr w:type="spellStart"/>
      <w:r>
        <w:t>ka</w:t>
      </w:r>
      <w:proofErr w:type="spellEnd"/>
      <w:r>
        <w:t xml:space="preserve"> nakreslí obrázek postavy – schopnost plošné malby a kresby, vystižení tvarů</w:t>
      </w:r>
      <w:r w:rsidR="00BC4CA8">
        <w:t>, rozvržení kompozice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znalost a využití barev – uchazeč pracuje s barvami a jejich odstíny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 xml:space="preserve">schopnost zobrazit svou představivost – uchazeč osobitě zobrazuje své představy. </w:t>
      </w:r>
    </w:p>
    <w:p w:rsidR="00A67725" w:rsidRDefault="00A67725" w:rsidP="00A67725">
      <w:pPr>
        <w:rPr>
          <w:b/>
          <w:sz w:val="96"/>
          <w:szCs w:val="96"/>
        </w:rPr>
      </w:pPr>
    </w:p>
    <w:p w:rsidR="00BC4CA8" w:rsidRDefault="00BC4CA8" w:rsidP="00A67725"/>
    <w:p w:rsidR="00BC4CA8" w:rsidRDefault="00BC4CA8" w:rsidP="00A67725"/>
    <w:p w:rsidR="00BC4CA8" w:rsidRDefault="00BC4CA8" w:rsidP="00A67725"/>
    <w:p w:rsidR="00BC4CA8" w:rsidRDefault="00BC4CA8" w:rsidP="00A67725"/>
    <w:p w:rsidR="00BC4CA8" w:rsidRDefault="00BC4CA8" w:rsidP="00A67725"/>
    <w:p w:rsidR="00A67725" w:rsidRDefault="003D7099" w:rsidP="00A67725">
      <w:r>
        <w:t xml:space="preserve">Ve </w:t>
      </w:r>
      <w:proofErr w:type="spellStart"/>
      <w:r>
        <w:t>Vidnavě</w:t>
      </w:r>
      <w:proofErr w:type="spellEnd"/>
      <w:r>
        <w:t xml:space="preserve"> 13. května 2020</w:t>
      </w:r>
    </w:p>
    <w:p w:rsidR="00B37999" w:rsidRDefault="00B37999">
      <w:bookmarkStart w:id="0" w:name="_GoBack"/>
      <w:bookmarkEnd w:id="0"/>
    </w:p>
    <w:sectPr w:rsidR="00B37999" w:rsidSect="00AB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AAC"/>
    <w:multiLevelType w:val="multilevel"/>
    <w:tmpl w:val="5DA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725"/>
    <w:rsid w:val="003D7099"/>
    <w:rsid w:val="00A67725"/>
    <w:rsid w:val="00AB006D"/>
    <w:rsid w:val="00B37999"/>
    <w:rsid w:val="00BC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ZUŠVIDNAVA</cp:lastModifiedBy>
  <cp:revision>2</cp:revision>
  <dcterms:created xsi:type="dcterms:W3CDTF">2020-05-18T09:54:00Z</dcterms:created>
  <dcterms:modified xsi:type="dcterms:W3CDTF">2020-05-18T09:54:00Z</dcterms:modified>
</cp:coreProperties>
</file>